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3A1B89"/>
    <w:p w:rsidR="00785AB2" w:rsidRPr="00F8127E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7E">
        <w:rPr>
          <w:rFonts w:ascii="Times New Roman" w:hAnsi="Times New Roman" w:cs="Times New Roman"/>
          <w:b/>
          <w:sz w:val="28"/>
          <w:szCs w:val="28"/>
        </w:rPr>
        <w:t>Абз. 1</w:t>
      </w:r>
      <w:r w:rsidR="00AF3C3B" w:rsidRPr="00F8127E">
        <w:rPr>
          <w:rFonts w:ascii="Times New Roman" w:hAnsi="Times New Roman" w:cs="Times New Roman"/>
          <w:b/>
          <w:sz w:val="28"/>
          <w:szCs w:val="28"/>
        </w:rPr>
        <w:t>8</w:t>
      </w:r>
      <w:r w:rsidRPr="00F8127E">
        <w:rPr>
          <w:rFonts w:ascii="Times New Roman" w:hAnsi="Times New Roman" w:cs="Times New Roman"/>
          <w:b/>
          <w:sz w:val="28"/>
          <w:szCs w:val="28"/>
        </w:rPr>
        <w:t xml:space="preserve"> пп «б» п. 11 гл II</w:t>
      </w:r>
    </w:p>
    <w:p w:rsidR="00785AB2" w:rsidRPr="00F8127E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7E">
        <w:rPr>
          <w:rFonts w:ascii="Times New Roman" w:hAnsi="Times New Roman" w:cs="Times New Roman"/>
          <w:b/>
          <w:sz w:val="28"/>
          <w:szCs w:val="28"/>
        </w:rPr>
        <w:t>Информация о вводе в ремонт и выводе из ремонта электросетевых объектов АО «Аэропорт Южно-Сахалинск»</w:t>
      </w:r>
    </w:p>
    <w:p w:rsidR="002207B7" w:rsidRPr="00F8127E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F8127E" w:rsidRDefault="001950FA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7E">
        <w:rPr>
          <w:rFonts w:ascii="Times New Roman" w:hAnsi="Times New Roman" w:cs="Times New Roman"/>
          <w:b/>
          <w:sz w:val="28"/>
          <w:szCs w:val="28"/>
        </w:rPr>
        <w:t>Ию</w:t>
      </w:r>
      <w:r w:rsidR="00086FF0" w:rsidRPr="00F8127E">
        <w:rPr>
          <w:rFonts w:ascii="Times New Roman" w:hAnsi="Times New Roman" w:cs="Times New Roman"/>
          <w:b/>
          <w:sz w:val="28"/>
          <w:szCs w:val="28"/>
        </w:rPr>
        <w:t>л</w:t>
      </w:r>
      <w:r w:rsidRPr="00F8127E">
        <w:rPr>
          <w:rFonts w:ascii="Times New Roman" w:hAnsi="Times New Roman" w:cs="Times New Roman"/>
          <w:b/>
          <w:sz w:val="28"/>
          <w:szCs w:val="28"/>
        </w:rPr>
        <w:t>ь</w:t>
      </w:r>
      <w:r w:rsidR="0068468E" w:rsidRPr="00F81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F8127E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442A18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F812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F8127E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F8127E" w:rsidTr="0035423B">
        <w:tc>
          <w:tcPr>
            <w:tcW w:w="1886" w:type="dxa"/>
          </w:tcPr>
          <w:p w:rsidR="005B4DC7" w:rsidRPr="00F8127E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F8127E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F8127E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F8127E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F8127E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F8127E" w:rsidTr="0035423B">
        <w:tc>
          <w:tcPr>
            <w:tcW w:w="1886" w:type="dxa"/>
          </w:tcPr>
          <w:p w:rsidR="0035423B" w:rsidRPr="00F8127E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F8127E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F8127E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F8127E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F8127E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F8127E" w:rsidRDefault="00785AB2">
      <w:pPr>
        <w:rPr>
          <w:rFonts w:ascii="Times New Roman" w:hAnsi="Times New Roman" w:cs="Times New Roman"/>
          <w:sz w:val="28"/>
          <w:szCs w:val="28"/>
        </w:rPr>
      </w:pPr>
    </w:p>
    <w:p w:rsidR="00AE210F" w:rsidRDefault="00AE210F" w:rsidP="00AE21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F8127E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F8127E" w:rsidRDefault="003A1B89" w:rsidP="0017192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.о. н</w:t>
      </w:r>
      <w:r w:rsidR="00E37316" w:rsidRPr="00F8127E">
        <w:rPr>
          <w:rFonts w:ascii="Times New Roman" w:hAnsi="Times New Roman" w:cs="Times New Roman"/>
          <w:sz w:val="28"/>
          <w:szCs w:val="28"/>
        </w:rPr>
        <w:t>а</w:t>
      </w:r>
      <w:r w:rsidR="00171920" w:rsidRPr="00F8127E">
        <w:rPr>
          <w:rFonts w:ascii="Times New Roman" w:hAnsi="Times New Roman" w:cs="Times New Roman"/>
          <w:sz w:val="28"/>
          <w:szCs w:val="28"/>
        </w:rPr>
        <w:t>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5227" w:rsidRPr="00F8127E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F8127E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F8127E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F8127E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F8127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3A1B89">
        <w:rPr>
          <w:rFonts w:ascii="Times New Roman" w:hAnsi="Times New Roman" w:cs="Times New Roman"/>
          <w:sz w:val="28"/>
          <w:szCs w:val="28"/>
        </w:rPr>
        <w:t>Д.А.Андреев</w:t>
      </w:r>
    </w:p>
    <w:p w:rsidR="00171920" w:rsidRPr="00F8127E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F8127E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F8127E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3B08"/>
    <w:rsid w:val="00063CA8"/>
    <w:rsid w:val="00086FF0"/>
    <w:rsid w:val="000927E4"/>
    <w:rsid w:val="00093DB1"/>
    <w:rsid w:val="000A1BBC"/>
    <w:rsid w:val="000E41C2"/>
    <w:rsid w:val="000F60BE"/>
    <w:rsid w:val="00124A1C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0B88"/>
    <w:rsid w:val="00371169"/>
    <w:rsid w:val="003A1B89"/>
    <w:rsid w:val="00402EB4"/>
    <w:rsid w:val="0042697B"/>
    <w:rsid w:val="0044282E"/>
    <w:rsid w:val="00442A18"/>
    <w:rsid w:val="004534C3"/>
    <w:rsid w:val="004F1906"/>
    <w:rsid w:val="0051729A"/>
    <w:rsid w:val="00525DB3"/>
    <w:rsid w:val="00527746"/>
    <w:rsid w:val="00550D74"/>
    <w:rsid w:val="00576971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25EA5"/>
    <w:rsid w:val="00AD530D"/>
    <w:rsid w:val="00AE210F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  <w:rsid w:val="00F8127E"/>
    <w:rsid w:val="00FB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Company>Airport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ЭСТОП</cp:lastModifiedBy>
  <cp:revision>30</cp:revision>
  <cp:lastPrinted>2018-07-25T21:55:00Z</cp:lastPrinted>
  <dcterms:created xsi:type="dcterms:W3CDTF">2014-08-29T00:15:00Z</dcterms:created>
  <dcterms:modified xsi:type="dcterms:W3CDTF">2018-07-25T21:56:00Z</dcterms:modified>
</cp:coreProperties>
</file>